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78" w:rsidRPr="00502D96" w:rsidRDefault="00384E78" w:rsidP="00384E78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2D9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23.</w:t>
      </w:r>
    </w:p>
    <w:p w:rsidR="00384E78" w:rsidRPr="00E816B4" w:rsidRDefault="00384E78" w:rsidP="00384E78">
      <w:pPr>
        <w:pStyle w:val="a3"/>
        <w:shd w:val="clear" w:color="auto" w:fill="FFFFFF"/>
        <w:spacing w:line="27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84E78" w:rsidRPr="00E816B4" w:rsidRDefault="00384E78" w:rsidP="00384E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4E78" w:rsidRPr="00E816B4" w:rsidRDefault="00384E78" w:rsidP="00384E7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E78" w:rsidRPr="00E816B4" w:rsidRDefault="00384E78" w:rsidP="00384E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84E78" w:rsidRPr="00E816B4" w:rsidRDefault="00384E78" w:rsidP="00384E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:rsidR="00384E78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E78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384E78" w:rsidRPr="00E816B4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E78" w:rsidRPr="00E816B4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 от________</w:t>
      </w:r>
    </w:p>
    <w:p w:rsidR="00384E78" w:rsidRPr="00E816B4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E78" w:rsidRPr="00E816B4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 итогах проведения социально-психологического тестирования</w:t>
      </w:r>
    </w:p>
    <w:p w:rsidR="00384E78" w:rsidRPr="00E816B4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20___-20____учебном году</w:t>
      </w:r>
    </w:p>
    <w:p w:rsidR="00384E78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4E78" w:rsidRPr="00E816B4" w:rsidRDefault="00384E78" w:rsidP="00384E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По результатам социально-психологического тестирования обучающихся, проведенном в образовательной организации в период с____ </w:t>
      </w:r>
      <w:r>
        <w:rPr>
          <w:rFonts w:ascii="Times New Roman" w:hAnsi="Times New Roman" w:cs="Times New Roman"/>
        </w:rPr>
        <w:t>20___г.</w:t>
      </w:r>
      <w:r w:rsidRPr="00502D96">
        <w:rPr>
          <w:rFonts w:ascii="Times New Roman" w:hAnsi="Times New Roman" w:cs="Times New Roman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>по_____</w:t>
      </w:r>
      <w:r>
        <w:rPr>
          <w:rFonts w:ascii="Times New Roman" w:hAnsi="Times New Roman" w:cs="Times New Roman"/>
        </w:rPr>
        <w:t>20___г.</w:t>
      </w:r>
      <w:r w:rsidRPr="00E816B4">
        <w:rPr>
          <w:rFonts w:ascii="Times New Roman" w:hAnsi="Times New Roman" w:cs="Times New Roman"/>
          <w:sz w:val="24"/>
          <w:szCs w:val="24"/>
        </w:rPr>
        <w:t>, на основании обобщенного анализа ответов,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Pr="00E816B4">
        <w:rPr>
          <w:rFonts w:ascii="Times New Roman" w:hAnsi="Times New Roman" w:cs="Times New Roman"/>
          <w:sz w:val="24"/>
          <w:szCs w:val="24"/>
        </w:rPr>
        <w:t xml:space="preserve"> приказываю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:</w:t>
      </w:r>
    </w:p>
    <w:p w:rsidR="00384E78" w:rsidRPr="00E816B4" w:rsidRDefault="00384E78" w:rsidP="00384E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Социально-психологическое тестирование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E816B4">
        <w:rPr>
          <w:rFonts w:ascii="Times New Roman" w:hAnsi="Times New Roman" w:cs="Times New Roman"/>
          <w:sz w:val="24"/>
          <w:szCs w:val="24"/>
        </w:rPr>
        <w:t>признать проведенным в соответстви</w:t>
      </w:r>
      <w:r w:rsidR="0084449A">
        <w:rPr>
          <w:rFonts w:ascii="Times New Roman" w:hAnsi="Times New Roman" w:cs="Times New Roman"/>
          <w:sz w:val="24"/>
          <w:szCs w:val="24"/>
        </w:rPr>
        <w:t xml:space="preserve">и с </w:t>
      </w:r>
      <w:r w:rsidRPr="004273DD">
        <w:rPr>
          <w:rFonts w:ascii="Times New Roman" w:hAnsi="Times New Roman" w:cs="Times New Roman"/>
          <w:sz w:val="24"/>
          <w:szCs w:val="24"/>
        </w:rPr>
        <w:t xml:space="preserve">Порядком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высшего образования, </w:t>
      </w:r>
      <w:r w:rsidRPr="004273DD">
        <w:rPr>
          <w:rFonts w:ascii="Times New Roman" w:hAnsi="Times New Roman" w:cs="Times New Roman"/>
          <w:sz w:val="24"/>
          <w:szCs w:val="24"/>
        </w:rPr>
        <w:t xml:space="preserve">утвержденным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4273DD">
        <w:rPr>
          <w:rFonts w:ascii="Times New Roman" w:hAnsi="Times New Roman" w:cs="Times New Roman"/>
          <w:sz w:val="24"/>
          <w:szCs w:val="24"/>
        </w:rPr>
        <w:t xml:space="preserve"> Российской Федерации от 20.04.2020г N </w:t>
      </w:r>
      <w:r>
        <w:rPr>
          <w:rFonts w:ascii="Times New Roman" w:hAnsi="Times New Roman" w:cs="Times New Roman"/>
          <w:sz w:val="24"/>
          <w:szCs w:val="24"/>
        </w:rPr>
        <w:t xml:space="preserve">239 </w:t>
      </w:r>
      <w:bookmarkStart w:id="0" w:name="_GoBack"/>
      <w:bookmarkEnd w:id="0"/>
      <w:r w:rsidRPr="00E816B4">
        <w:rPr>
          <w:rFonts w:ascii="Times New Roman" w:hAnsi="Times New Roman" w:cs="Times New Roman"/>
          <w:sz w:val="24"/>
          <w:szCs w:val="24"/>
        </w:rPr>
        <w:t xml:space="preserve">в сроки, установленные распоряжением министерства образования Иркутской области </w:t>
      </w:r>
      <w:r w:rsidRPr="004273DD">
        <w:rPr>
          <w:rFonts w:ascii="Times New Roman" w:hAnsi="Times New Roman" w:cs="Times New Roman"/>
          <w:sz w:val="24"/>
          <w:szCs w:val="24"/>
        </w:rPr>
        <w:t>от 10 июня 2020 года № 445-мр «О проведении социально-психологического тестирования обучающихся образовательных организаций Иркутской области в 2020-2021 учебном году»</w:t>
      </w:r>
      <w:r>
        <w:rPr>
          <w:rFonts w:ascii="Times New Roman" w:hAnsi="Times New Roman" w:cs="Times New Roman"/>
          <w:sz w:val="24"/>
          <w:szCs w:val="24"/>
        </w:rPr>
        <w:t xml:space="preserve"> и региональным оператором тестирования – ГКУ «Центр профилактики, реабилитации и коррекции»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384E78" w:rsidRPr="00E816B4" w:rsidRDefault="00384E78" w:rsidP="00384E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2. ________________________________ (должность, Ф.И.О.) в срок до «___» ____20__г провести совещания сотрудников и родительские собрания для ознакомления педагогов и родителей (законных представителей) с результатами тестирования обучающихся (воспитанников.</w:t>
      </w:r>
    </w:p>
    <w:p w:rsidR="00384E78" w:rsidRPr="00E816B4" w:rsidRDefault="00384E78" w:rsidP="00384E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3. ___________________________ (должность, Ф.И.О.) внести изменения (корректировки) в план воспитательной и профилактической антинаркотической работы с учетом полученных результатов.</w:t>
      </w:r>
    </w:p>
    <w:p w:rsidR="00384E78" w:rsidRPr="00E816B4" w:rsidRDefault="00384E78" w:rsidP="00384E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4. Контроль за выполнением настоящего приказа оставляю за собой.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(наименование должности руководителя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:rsidR="00384E78" w:rsidRPr="00E816B4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E78" w:rsidRDefault="00384E78" w:rsidP="00384E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4E78" w:rsidRDefault="00384E78" w:rsidP="00384E7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с Приказом (распоряжением) ознакомлены:</w:t>
      </w:r>
    </w:p>
    <w:p w:rsidR="00384E78" w:rsidRPr="00E816B4" w:rsidRDefault="00384E78" w:rsidP="00384E78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E78" w:rsidRPr="00E816B4" w:rsidRDefault="00384E78" w:rsidP="00384E78">
      <w:pPr>
        <w:pStyle w:val="a3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3411" w:rsidRDefault="009D3411"/>
    <w:sectPr w:rsidR="009D3411" w:rsidSect="00557143"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78"/>
    <w:rsid w:val="00384E78"/>
    <w:rsid w:val="0084449A"/>
    <w:rsid w:val="009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C797"/>
  <w15:chartTrackingRefBased/>
  <w15:docId w15:val="{C2D7EDB4-EAE2-4361-AAFA-85E39EFD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E78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uiPriority w:val="99"/>
    <w:rsid w:val="00384E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2020-08-31T11:59:00Z</dcterms:created>
  <dcterms:modified xsi:type="dcterms:W3CDTF">2020-08-31T11:59:00Z</dcterms:modified>
</cp:coreProperties>
</file>